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74" w:rsidRDefault="00531874" w:rsidP="005318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Филиал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казенного общеобразовательного учреждения</w:t>
      </w:r>
    </w:p>
    <w:p w:rsidR="00531874" w:rsidRDefault="00531874" w:rsidP="005318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средней  общеобразовательной школы №5 г. Алагира 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ирагзанг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РСО-Алания</w:t>
      </w:r>
    </w:p>
    <w:p w:rsidR="00531874" w:rsidRDefault="00531874" w:rsidP="005318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1874" w:rsidRDefault="00531874" w:rsidP="005318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1874" w:rsidRDefault="00531874" w:rsidP="005318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1874" w:rsidRDefault="00531874" w:rsidP="005318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</w:t>
      </w:r>
    </w:p>
    <w:p w:rsidR="00531874" w:rsidRDefault="00531874" w:rsidP="005318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1874" w:rsidRDefault="00531874" w:rsidP="005318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1874" w:rsidRDefault="00531874" w:rsidP="005318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 02.09.2015г.                                                                                                №  53/1 ОД</w:t>
      </w:r>
    </w:p>
    <w:p w:rsidR="00531874" w:rsidRDefault="00531874" w:rsidP="005318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1874" w:rsidRDefault="00531874" w:rsidP="005318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признании выборов Управляющего совета» </w:t>
      </w:r>
    </w:p>
    <w:p w:rsidR="00531874" w:rsidRDefault="00531874" w:rsidP="005318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874" w:rsidRDefault="00531874" w:rsidP="005318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874" w:rsidRDefault="00531874" w:rsidP="005318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выборы в Управляющий совет филиала МКОУ СОШ №5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лагира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с.Бирагзанг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состоявшимися.</w:t>
      </w:r>
    </w:p>
    <w:p w:rsidR="00531874" w:rsidRDefault="00531874" w:rsidP="005318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Считать избранными: от трудового коллектива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Ботоеву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Ирину Георгиевну,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Цаликову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Альбину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Солтанбековну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31874" w:rsidRDefault="00531874" w:rsidP="005318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от учащихся -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Цахоев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Георгий-ученик 11 класса,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Камарзаева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Алана-ученица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10 класса; </w:t>
      </w:r>
    </w:p>
    <w:p w:rsidR="00531874" w:rsidRDefault="00531874" w:rsidP="005318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родителей -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Камарзаева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Рита Борисовна,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Габуева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Марина Владимировна,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Кучиева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Лаура Павловна, Дзотов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Маирбек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Черчесова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Фатима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Казбековна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1874" w:rsidRDefault="00531874" w:rsidP="005318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Считать назначенным представителем Учредителя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Кайтмазова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А.Х.,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ачальника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Алагирского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района.</w:t>
      </w:r>
    </w:p>
    <w:p w:rsidR="00531874" w:rsidRDefault="00531874" w:rsidP="005318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Считать входящим по должности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А.А.Каргинову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зав.филиала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МКОУ СОШ №5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лагира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с.Бирагзанг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1874" w:rsidRDefault="00531874" w:rsidP="005318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Провести первое заседание Управляющего совета 20.09.2015.</w:t>
      </w:r>
    </w:p>
    <w:p w:rsidR="00531874" w:rsidRDefault="00531874" w:rsidP="005318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531874" w:rsidRDefault="00531874" w:rsidP="005318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874" w:rsidRDefault="00531874" w:rsidP="005318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874" w:rsidRDefault="00531874" w:rsidP="005318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874" w:rsidRDefault="00531874" w:rsidP="005318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874" w:rsidRDefault="00531874" w:rsidP="005318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874" w:rsidRDefault="00531874" w:rsidP="005318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0602C6" wp14:editId="51A5319B">
            <wp:simplePos x="0" y="0"/>
            <wp:positionH relativeFrom="column">
              <wp:posOffset>1549400</wp:posOffset>
            </wp:positionH>
            <wp:positionV relativeFrom="paragraph">
              <wp:posOffset>13335</wp:posOffset>
            </wp:positionV>
            <wp:extent cx="1686560" cy="1531620"/>
            <wp:effectExtent l="0" t="0" r="8890" b="0"/>
            <wp:wrapNone/>
            <wp:docPr id="2" name="Рисунок 2" descr="печать и подпис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и подпись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5" t="8371" r="70755" b="77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033F802" wp14:editId="04BE350E">
            <wp:simplePos x="0" y="0"/>
            <wp:positionH relativeFrom="column">
              <wp:posOffset>1978025</wp:posOffset>
            </wp:positionH>
            <wp:positionV relativeFrom="paragraph">
              <wp:posOffset>129540</wp:posOffset>
            </wp:positionV>
            <wp:extent cx="1876425" cy="1104900"/>
            <wp:effectExtent l="0" t="0" r="0" b="0"/>
            <wp:wrapNone/>
            <wp:docPr id="1" name="Рисунок 1" descr="печать и подпис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и подпись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5" t="13358" r="38414" b="76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874" w:rsidRDefault="00531874" w:rsidP="005318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874" w:rsidRDefault="00531874" w:rsidP="0053187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Зав. филиала МКОУ СОШ №5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А.А.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Каргинова</w:t>
      </w:r>
      <w:proofErr w:type="spellEnd"/>
    </w:p>
    <w:p w:rsidR="00531874" w:rsidRDefault="00531874" w:rsidP="0053187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Алагира 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ирагзанг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РСО-Алания</w:t>
      </w:r>
    </w:p>
    <w:p w:rsidR="00531874" w:rsidRDefault="00531874" w:rsidP="005318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1874" w:rsidRDefault="00531874" w:rsidP="005318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1874" w:rsidRDefault="00531874" w:rsidP="005318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1874" w:rsidRDefault="00531874" w:rsidP="005318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1874" w:rsidRDefault="00531874" w:rsidP="005318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1874" w:rsidRDefault="00531874" w:rsidP="005318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531874" w:rsidRDefault="00531874" w:rsidP="005318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1874" w:rsidRDefault="00531874" w:rsidP="005318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1183" w:rsidRDefault="005A1183"/>
    <w:sectPr w:rsidR="005A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965"/>
    <w:multiLevelType w:val="hybridMultilevel"/>
    <w:tmpl w:val="A7B20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74"/>
    <w:rsid w:val="00531874"/>
    <w:rsid w:val="005A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2016-07-11T09:27:00Z</dcterms:created>
  <dcterms:modified xsi:type="dcterms:W3CDTF">2016-07-11T09:28:00Z</dcterms:modified>
</cp:coreProperties>
</file>